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2BFE5" w14:textId="77777777" w:rsidR="00D67EF2" w:rsidRDefault="006C42B5">
      <w:pPr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Communities @ Grace </w:t>
      </w:r>
      <w:r w:rsidR="001E3040">
        <w:rPr>
          <w:rFonts w:ascii="Century Gothic" w:eastAsia="Century Gothic" w:hAnsi="Century Gothic" w:cs="Century Gothic"/>
          <w:b/>
          <w:sz w:val="24"/>
          <w:szCs w:val="24"/>
        </w:rPr>
        <w:t>Calendar 202</w:t>
      </w:r>
      <w:r w:rsidR="008665A1">
        <w:rPr>
          <w:rFonts w:ascii="Century Gothic" w:eastAsia="Century Gothic" w:hAnsi="Century Gothic" w:cs="Century Gothic"/>
          <w:b/>
          <w:sz w:val="24"/>
          <w:szCs w:val="24"/>
        </w:rPr>
        <w:t>3-24</w:t>
      </w:r>
    </w:p>
    <w:p w14:paraId="7D9889AE" w14:textId="77777777" w:rsidR="00D67EF2" w:rsidRDefault="00D67EF2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14:paraId="5FE6E214" w14:textId="77777777" w:rsidR="00D67EF2" w:rsidRDefault="001E3040">
      <w:pPr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     </w:t>
      </w:r>
      <w:r>
        <w:rPr>
          <w:rFonts w:ascii="Century Gothic" w:eastAsia="Century Gothic" w:hAnsi="Century Gothic" w:cs="Century Gothic"/>
          <w:b/>
          <w:sz w:val="24"/>
          <w:szCs w:val="24"/>
        </w:rPr>
        <w:t>Date                                                     Details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80"/>
        <w:gridCol w:w="6780"/>
      </w:tblGrid>
      <w:tr w:rsidR="00D67EF2" w14:paraId="0F94AFD5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BFB7F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Oct 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C15FF" w14:textId="77777777" w:rsidR="00D67EF2" w:rsidRDefault="008665A1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Spiritual Growth, Living Life With Jesus</w:t>
            </w:r>
          </w:p>
        </w:tc>
      </w:tr>
      <w:tr w:rsidR="00D67EF2" w14:paraId="05BB1E87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A29D6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  <w:highlight w:val="white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  <w:highlight w:val="white"/>
              </w:rPr>
              <w:t xml:space="preserve">Oct 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3DE12" w14:textId="77777777" w:rsidR="00D67EF2" w:rsidRDefault="008665A1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Practice of Fellowship, Living in Community</w:t>
            </w:r>
          </w:p>
        </w:tc>
      </w:tr>
      <w:tr w:rsidR="00D67EF2" w14:paraId="5A24F9C3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EC72E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Oct 1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C1B02" w14:textId="77777777" w:rsidR="00D67EF2" w:rsidRDefault="002719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Practice of Study</w:t>
            </w:r>
          </w:p>
        </w:tc>
      </w:tr>
      <w:tr w:rsidR="00D67EF2" w14:paraId="63F3DAC9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E861B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Oct 2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B929A" w14:textId="77777777" w:rsidR="00D67EF2" w:rsidRDefault="0027196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Practice of Prayer</w:t>
            </w:r>
          </w:p>
        </w:tc>
      </w:tr>
      <w:tr w:rsidR="00D67EF2" w14:paraId="0DD3DC0F" w14:textId="77777777">
        <w:trPr>
          <w:trHeight w:val="567"/>
        </w:trPr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D3DBE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Oct 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29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66B02" w14:textId="77777777" w:rsidR="00D67EF2" w:rsidRDefault="00271964" w:rsidP="0027196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Practice of Obedience, Seeking God’s will</w:t>
            </w:r>
          </w:p>
        </w:tc>
      </w:tr>
      <w:tr w:rsidR="00D67EF2" w14:paraId="7F080F19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DE4FF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Nov 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6D14C" w14:textId="77777777" w:rsidR="00D67EF2" w:rsidRDefault="00271964" w:rsidP="0027196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Practice of Lament</w:t>
            </w:r>
          </w:p>
        </w:tc>
      </w:tr>
      <w:tr w:rsidR="00D67EF2" w14:paraId="5F7D6DC8" w14:textId="7777777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81EA6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Nov 1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CCE26" w14:textId="77777777" w:rsidR="00D67EF2" w:rsidRDefault="0027196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Practice of Meditation &amp; Memorization</w:t>
            </w:r>
          </w:p>
        </w:tc>
      </w:tr>
      <w:tr w:rsidR="00D67EF2" w14:paraId="7532CCAB" w14:textId="77777777">
        <w:tc>
          <w:tcPr>
            <w:tcW w:w="258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973A9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Nov 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19</w:t>
            </w:r>
          </w:p>
        </w:tc>
        <w:tc>
          <w:tcPr>
            <w:tcW w:w="678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70AB6" w14:textId="77777777" w:rsidR="00D67EF2" w:rsidRDefault="001E304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Thanksgiving</w:t>
            </w:r>
          </w:p>
        </w:tc>
      </w:tr>
      <w:tr w:rsidR="00D67EF2" w14:paraId="78451A40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2B32F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Nov 2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6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0DDAD" w14:textId="77777777" w:rsidR="00D67EF2" w:rsidRDefault="0027196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Practice of Sabbath, Rest</w:t>
            </w:r>
          </w:p>
        </w:tc>
      </w:tr>
      <w:tr w:rsidR="00D67EF2" w14:paraId="22E31680" w14:textId="77777777" w:rsidTr="00271964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CF261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Dec 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B20B9" w14:textId="77777777" w:rsidR="00D67EF2" w:rsidRDefault="00271964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Practice of Service</w:t>
            </w:r>
          </w:p>
        </w:tc>
      </w:tr>
      <w:tr w:rsidR="00D67EF2" w14:paraId="3ECF3D95" w14:textId="77777777" w:rsidTr="00AF44E1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2F64D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Dec 1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0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FE4F4" w14:textId="77777777" w:rsidR="00D67EF2" w:rsidRDefault="00AF44E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Practice of Simplicity</w:t>
            </w:r>
          </w:p>
        </w:tc>
      </w:tr>
      <w:tr w:rsidR="00D67EF2" w14:paraId="14D6C992" w14:textId="77777777" w:rsidTr="00AF44E1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A47E9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Dec 1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7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73C4" w14:textId="77777777" w:rsidR="00D67EF2" w:rsidRDefault="00AF44E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Practice of Celebration</w:t>
            </w:r>
          </w:p>
        </w:tc>
      </w:tr>
      <w:tr w:rsidR="00D67EF2" w14:paraId="677B4C8D" w14:textId="77777777">
        <w:tc>
          <w:tcPr>
            <w:tcW w:w="258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FB5B1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Dec 2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678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A0981" w14:textId="77777777" w:rsidR="00D67EF2" w:rsidRDefault="00AF4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Christmas</w:t>
            </w:r>
          </w:p>
        </w:tc>
      </w:tr>
      <w:tr w:rsidR="00D67EF2" w14:paraId="23867489" w14:textId="77777777">
        <w:tc>
          <w:tcPr>
            <w:tcW w:w="258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34A5A4" w14:textId="77777777" w:rsidR="00D67EF2" w:rsidRDefault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Dec.31</w:t>
            </w:r>
          </w:p>
        </w:tc>
        <w:tc>
          <w:tcPr>
            <w:tcW w:w="6780" w:type="dxa"/>
            <w:shd w:val="clear" w:color="auto" w:fill="EA99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3404B" w14:textId="77777777" w:rsidR="00D67EF2" w:rsidRDefault="00AF4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New Year</w:t>
            </w:r>
          </w:p>
        </w:tc>
      </w:tr>
      <w:tr w:rsidR="00D67EF2" w14:paraId="0FEEA9BA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17439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Jan 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7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4A15A" w14:textId="77777777" w:rsidR="00D67EF2" w:rsidRDefault="00AF4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Fasting Introduction</w:t>
            </w:r>
          </w:p>
        </w:tc>
      </w:tr>
      <w:tr w:rsidR="00D67EF2" w14:paraId="50AE9422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2089B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Jan 1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0F973" w14:textId="77777777" w:rsidR="00D67EF2" w:rsidRDefault="00AF44E1" w:rsidP="00AF4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Fasting, To Offer Ourselves to God *Video</w:t>
            </w:r>
          </w:p>
        </w:tc>
      </w:tr>
      <w:tr w:rsidR="00D67EF2" w14:paraId="10F72A71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5B0A5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Jan 2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910B" w14:textId="77777777" w:rsidR="00D67EF2" w:rsidRDefault="00AF44E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Fasting, To Grow in Holiness *Video</w:t>
            </w:r>
          </w:p>
        </w:tc>
      </w:tr>
      <w:tr w:rsidR="00D67EF2" w14:paraId="58E0455D" w14:textId="77777777">
        <w:tc>
          <w:tcPr>
            <w:tcW w:w="2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3E38D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Jan 2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</w:p>
        </w:tc>
        <w:tc>
          <w:tcPr>
            <w:tcW w:w="6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D8265" w14:textId="77777777" w:rsidR="00D67EF2" w:rsidRDefault="00AF44E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Fasting, To Amplify Our Prayers *Video</w:t>
            </w:r>
          </w:p>
        </w:tc>
      </w:tr>
      <w:tr w:rsidR="00D67EF2" w14:paraId="0A8CFE4C" w14:textId="77777777" w:rsidTr="00AF44E1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1F78C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Feb 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28BE0" w14:textId="77777777" w:rsidR="00D67EF2" w:rsidRDefault="00AF44E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Fasting, To Stand With the Poor *Video</w:t>
            </w:r>
          </w:p>
        </w:tc>
      </w:tr>
      <w:tr w:rsidR="00D67EF2" w14:paraId="3521BD04" w14:textId="77777777" w:rsidTr="00AF44E1">
        <w:tc>
          <w:tcPr>
            <w:tcW w:w="2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46EFE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Feb 1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67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2E7C1" w14:textId="77777777" w:rsidR="00D67EF2" w:rsidRDefault="00AF44E1" w:rsidP="00AF44E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Fasting, Share Your Experience</w:t>
            </w:r>
          </w:p>
        </w:tc>
      </w:tr>
      <w:tr w:rsidR="00D67EF2" w14:paraId="0E2EC104" w14:textId="77777777" w:rsidTr="00AF44E1">
        <w:tc>
          <w:tcPr>
            <w:tcW w:w="2580" w:type="dxa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5D1D7D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Feb 1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</w:p>
        </w:tc>
        <w:tc>
          <w:tcPr>
            <w:tcW w:w="6780" w:type="dxa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138DA" w14:textId="77777777" w:rsidR="00D67EF2" w:rsidRDefault="00AF44E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Enjoy being together-Fun, Fellowship, Prayer</w:t>
            </w:r>
          </w:p>
        </w:tc>
      </w:tr>
      <w:tr w:rsidR="00D67EF2" w14:paraId="02B468F2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F644F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Feb 2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80AD6" w14:textId="77777777" w:rsidR="00D67EF2" w:rsidRDefault="00AF44E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Practice of Worship</w:t>
            </w:r>
          </w:p>
        </w:tc>
      </w:tr>
      <w:tr w:rsidR="00D67EF2" w14:paraId="535A4B5C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ABE0A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lastRenderedPageBreak/>
              <w:t>Mar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ch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97355" w14:textId="77777777" w:rsidR="00D67EF2" w:rsidRDefault="00AF44E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Practice of Confession</w:t>
            </w:r>
          </w:p>
        </w:tc>
      </w:tr>
      <w:tr w:rsidR="00D67EF2" w14:paraId="46C80E84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ED33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Mar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ch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1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0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A320" w14:textId="77777777" w:rsidR="00D67EF2" w:rsidRDefault="00AF44E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Practice of Submission</w:t>
            </w:r>
          </w:p>
        </w:tc>
      </w:tr>
      <w:tr w:rsidR="00D67EF2" w14:paraId="2FCE3344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1BC97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Mar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ch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1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7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CB025" w14:textId="77777777" w:rsidR="00D67EF2" w:rsidRDefault="00AF44E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Practice of Giving</w:t>
            </w:r>
          </w:p>
        </w:tc>
      </w:tr>
      <w:tr w:rsidR="00D67EF2" w14:paraId="48D6E9F3" w14:textId="77777777" w:rsidTr="00F94BE0">
        <w:tc>
          <w:tcPr>
            <w:tcW w:w="2580" w:type="dxa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1778C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Mar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ch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2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6780" w:type="dxa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3E00C" w14:textId="77777777" w:rsidR="00D67EF2" w:rsidRDefault="00F94B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Enjoy being together or take a week off</w:t>
            </w:r>
          </w:p>
        </w:tc>
      </w:tr>
      <w:tr w:rsidR="00D67EF2" w14:paraId="63DF1627" w14:textId="77777777" w:rsidTr="00F94BE0">
        <w:tc>
          <w:tcPr>
            <w:tcW w:w="2580" w:type="dxa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F4F4" w14:textId="77777777" w:rsidR="00D67EF2" w:rsidRDefault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March 31</w:t>
            </w:r>
          </w:p>
        </w:tc>
        <w:tc>
          <w:tcPr>
            <w:tcW w:w="6780" w:type="dxa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72122" w14:textId="77777777" w:rsidR="00D67EF2" w:rsidRDefault="00F94B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Easter</w:t>
            </w:r>
          </w:p>
        </w:tc>
      </w:tr>
      <w:tr w:rsidR="00D67EF2" w14:paraId="071282E4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1B94D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Apr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il 7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E7E5D" w14:textId="77777777" w:rsidR="00D67EF2" w:rsidRDefault="00F94B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Solitude Introduction</w:t>
            </w:r>
          </w:p>
        </w:tc>
      </w:tr>
      <w:tr w:rsidR="00D67EF2" w14:paraId="5EC13256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4232B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Apr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il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1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60742" w14:textId="77777777" w:rsidR="00D67EF2" w:rsidRDefault="00F94BE0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Solitude</w:t>
            </w:r>
            <w:r w:rsidR="007E473C">
              <w:rPr>
                <w:rFonts w:ascii="Century Gothic" w:eastAsia="Century Gothic" w:hAnsi="Century Gothic" w:cs="Century Gothic"/>
                <w:sz w:val="24"/>
                <w:szCs w:val="24"/>
              </w:rPr>
              <w:t>, The Quiet Place *Video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</w:p>
        </w:tc>
      </w:tr>
      <w:tr w:rsidR="00D67EF2" w14:paraId="23ABF2DB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4F265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Apr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il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2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3EEC6" w14:textId="77777777" w:rsidR="00D67EF2" w:rsidRDefault="007E47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Solitude, Encounter With Our Self *Video</w:t>
            </w:r>
          </w:p>
        </w:tc>
      </w:tr>
      <w:tr w:rsidR="00D67EF2" w14:paraId="1C20C652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075A2" w14:textId="77777777" w:rsidR="00D67EF2" w:rsidRDefault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April 28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7290" w14:textId="77777777" w:rsidR="00D67EF2" w:rsidRDefault="007E47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Solitude, Encounter With Our Enemy *Video</w:t>
            </w:r>
          </w:p>
        </w:tc>
      </w:tr>
      <w:tr w:rsidR="00D67EF2" w14:paraId="76E25C1A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5009F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May 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59C85" w14:textId="77777777" w:rsidR="00D67EF2" w:rsidRDefault="007E47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Solitude, Encounter With Our God *Video</w:t>
            </w:r>
          </w:p>
        </w:tc>
      </w:tr>
      <w:tr w:rsidR="00D67EF2" w14:paraId="0DA30F2B" w14:textId="77777777" w:rsidTr="007E473C">
        <w:tc>
          <w:tcPr>
            <w:tcW w:w="2580" w:type="dxa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F43DB7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May 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12</w:t>
            </w:r>
          </w:p>
        </w:tc>
        <w:tc>
          <w:tcPr>
            <w:tcW w:w="6780" w:type="dxa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08175" w14:textId="77777777" w:rsidR="00D67EF2" w:rsidRDefault="007E473C" w:rsidP="007E47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Mother’s Day, Celebrate Moms</w:t>
            </w:r>
          </w:p>
        </w:tc>
      </w:tr>
      <w:tr w:rsidR="00D67EF2" w14:paraId="30B4C5F1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97CC" w14:textId="77777777" w:rsidR="00D67EF2" w:rsidRDefault="001E3040" w:rsidP="008665A1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May 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19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14946" w14:textId="77777777" w:rsidR="00D67EF2" w:rsidRDefault="007E473C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Solitude, Share Your Experience</w:t>
            </w:r>
          </w:p>
        </w:tc>
      </w:tr>
      <w:tr w:rsidR="00D67EF2" w14:paraId="07D51487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7B48" w14:textId="77777777" w:rsidR="00D67EF2" w:rsidRDefault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May 26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2CA1" w14:textId="3F274262" w:rsidR="00D67EF2" w:rsidRDefault="006C42B5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The Practice of Remembrance</w:t>
            </w:r>
            <w:r w:rsidR="00DA334B"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&amp; Celebration</w:t>
            </w:r>
          </w:p>
        </w:tc>
      </w:tr>
      <w:tr w:rsidR="00D67EF2" w14:paraId="0625ECF6" w14:textId="77777777">
        <w:tc>
          <w:tcPr>
            <w:tcW w:w="25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3212" w14:textId="3374B0ED" w:rsidR="00D67EF2" w:rsidRDefault="00DA334B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August 3</w:t>
            </w:r>
          </w:p>
        </w:tc>
        <w:tc>
          <w:tcPr>
            <w:tcW w:w="67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AAAC4" w14:textId="07AE5987" w:rsidR="00D67EF2" w:rsidRDefault="00DA334B">
            <w:pPr>
              <w:widowControl w:val="0"/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Communities @ Grace Picnic at Oxbow Park</w:t>
            </w:r>
          </w:p>
        </w:tc>
      </w:tr>
      <w:tr w:rsidR="00D67EF2" w14:paraId="7247AF8F" w14:textId="77777777" w:rsidTr="007E473C">
        <w:tc>
          <w:tcPr>
            <w:tcW w:w="2580" w:type="dxa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C662D" w14:textId="77777777" w:rsidR="00D67EF2" w:rsidRDefault="001E3040" w:rsidP="008665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June </w:t>
            </w:r>
            <w:r w:rsidR="008665A1">
              <w:rPr>
                <w:rFonts w:ascii="Century Gothic" w:eastAsia="Century Gothic" w:hAnsi="Century Gothic" w:cs="Century Gothic"/>
                <w:sz w:val="24"/>
                <w:szCs w:val="24"/>
              </w:rPr>
              <w:t>16</w:t>
            </w:r>
          </w:p>
        </w:tc>
        <w:tc>
          <w:tcPr>
            <w:tcW w:w="6780" w:type="dxa"/>
            <w:shd w:val="clear" w:color="auto" w:fill="D99594" w:themeFill="accent2" w:themeFillTint="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8B9AC" w14:textId="77777777" w:rsidR="00D67EF2" w:rsidRDefault="007E47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Father’s Day, Celebrate Dads</w:t>
            </w:r>
          </w:p>
        </w:tc>
      </w:tr>
    </w:tbl>
    <w:p w14:paraId="4326E401" w14:textId="77777777" w:rsidR="00D67EF2" w:rsidRDefault="00D67EF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D67EF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EF2"/>
    <w:rsid w:val="001E3040"/>
    <w:rsid w:val="00271964"/>
    <w:rsid w:val="002B31C9"/>
    <w:rsid w:val="006C42B5"/>
    <w:rsid w:val="007E473C"/>
    <w:rsid w:val="008665A1"/>
    <w:rsid w:val="00AF44E1"/>
    <w:rsid w:val="00C52BB0"/>
    <w:rsid w:val="00D67EF2"/>
    <w:rsid w:val="00DA334B"/>
    <w:rsid w:val="00F9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5DA7C"/>
  <w15:docId w15:val="{69982C6C-D18F-4DE8-8C6B-38FA0895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Cindy Sanchez</cp:lastModifiedBy>
  <cp:revision>2</cp:revision>
  <dcterms:created xsi:type="dcterms:W3CDTF">2024-05-06T21:54:00Z</dcterms:created>
  <dcterms:modified xsi:type="dcterms:W3CDTF">2024-05-06T21:54:00Z</dcterms:modified>
</cp:coreProperties>
</file>